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CB8" w:rsidRPr="00D352C4" w:rsidRDefault="00A12CB8" w:rsidP="00A12CB8">
      <w:pPr>
        <w:jc w:val="right"/>
        <w:rPr>
          <w:b/>
          <w:sz w:val="32"/>
          <w:szCs w:val="32"/>
        </w:rPr>
      </w:pPr>
      <w:r w:rsidRPr="00340B6A">
        <w:rPr>
          <w:b/>
          <w:sz w:val="32"/>
          <w:szCs w:val="32"/>
        </w:rPr>
        <w:t>Ин</w:t>
      </w:r>
      <w:r w:rsidRPr="00D352C4">
        <w:rPr>
          <w:b/>
          <w:sz w:val="32"/>
          <w:szCs w:val="32"/>
        </w:rPr>
        <w:t>дивидуальный шифр</w:t>
      </w:r>
      <w:r w:rsidR="007223E5">
        <w:rPr>
          <w:b/>
          <w:sz w:val="32"/>
          <w:szCs w:val="32"/>
        </w:rPr>
        <w:t xml:space="preserve"> </w:t>
      </w:r>
      <w:r w:rsidR="007223E5" w:rsidRPr="00D352C4">
        <w:rPr>
          <w:b/>
          <w:color w:val="FFFFFF"/>
          <w:sz w:val="40"/>
          <w:szCs w:val="40"/>
          <w:bdr w:val="single" w:sz="4" w:space="0" w:color="auto"/>
        </w:rPr>
        <w:t>А</w:t>
      </w:r>
      <w:r w:rsidRPr="00D352C4">
        <w:rPr>
          <w:b/>
          <w:sz w:val="40"/>
          <w:szCs w:val="40"/>
        </w:rPr>
        <w:t xml:space="preserve"> </w:t>
      </w:r>
      <w:proofErr w:type="spellStart"/>
      <w:r w:rsidRPr="00D352C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D352C4">
        <w:rPr>
          <w:b/>
          <w:color w:val="FFFFFF"/>
          <w:sz w:val="40"/>
          <w:szCs w:val="40"/>
        </w:rPr>
        <w:t xml:space="preserve"> </w:t>
      </w:r>
      <w:proofErr w:type="spellStart"/>
      <w:r w:rsidRPr="00D352C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D352C4">
        <w:rPr>
          <w:b/>
          <w:color w:val="FFFFFF"/>
          <w:sz w:val="40"/>
          <w:szCs w:val="40"/>
        </w:rPr>
        <w:t xml:space="preserve"> </w:t>
      </w:r>
      <w:proofErr w:type="spellStart"/>
      <w:r w:rsidRPr="00D352C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D352C4">
        <w:rPr>
          <w:b/>
          <w:color w:val="FFFFFF"/>
          <w:sz w:val="40"/>
          <w:szCs w:val="40"/>
        </w:rPr>
        <w:t xml:space="preserve"> </w:t>
      </w:r>
      <w:proofErr w:type="spellStart"/>
      <w:r w:rsidRPr="00D352C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:rsidR="00136B52" w:rsidRPr="007223E5" w:rsidRDefault="00136B52" w:rsidP="00A12CB8">
      <w:pPr>
        <w:jc w:val="center"/>
        <w:rPr>
          <w:b/>
          <w:sz w:val="12"/>
          <w:szCs w:val="12"/>
        </w:rPr>
      </w:pPr>
    </w:p>
    <w:p w:rsidR="00A12CB8" w:rsidRDefault="00A12CB8" w:rsidP="00A12CB8">
      <w:pPr>
        <w:jc w:val="center"/>
        <w:rPr>
          <w:b/>
        </w:rPr>
      </w:pPr>
      <w:r w:rsidRPr="00DD0CF4">
        <w:rPr>
          <w:b/>
        </w:rPr>
        <w:t xml:space="preserve">7-8 класс </w:t>
      </w:r>
    </w:p>
    <w:p w:rsidR="00405AE6" w:rsidRPr="00405AE6" w:rsidRDefault="00405AE6" w:rsidP="00A12CB8">
      <w:pPr>
        <w:jc w:val="center"/>
        <w:rPr>
          <w:b/>
          <w:sz w:val="12"/>
          <w:szCs w:val="12"/>
        </w:rPr>
      </w:pPr>
    </w:p>
    <w:p w:rsidR="00A12CB8" w:rsidRDefault="00A12CB8" w:rsidP="00A12CB8">
      <w:pPr>
        <w:jc w:val="center"/>
        <w:rPr>
          <w:b/>
        </w:rPr>
      </w:pPr>
      <w:r w:rsidRPr="00DD0CF4">
        <w:rPr>
          <w:b/>
        </w:rPr>
        <w:t>ТЕСТИРОВАНИЕ (</w:t>
      </w:r>
      <w:r w:rsidR="00405AE6">
        <w:rPr>
          <w:b/>
        </w:rPr>
        <w:t>2</w:t>
      </w:r>
      <w:r w:rsidRPr="00DD0CF4">
        <w:rPr>
          <w:b/>
        </w:rPr>
        <w:t>0 минут)</w:t>
      </w:r>
    </w:p>
    <w:p w:rsidR="00405AE6" w:rsidRPr="00405AE6" w:rsidRDefault="00405AE6" w:rsidP="00A12CB8">
      <w:pPr>
        <w:jc w:val="center"/>
        <w:rPr>
          <w:b/>
          <w:sz w:val="12"/>
          <w:szCs w:val="12"/>
        </w:rPr>
      </w:pPr>
    </w:p>
    <w:p w:rsidR="00A43279" w:rsidRDefault="00A12CB8" w:rsidP="00A12CB8">
      <w:pPr>
        <w:jc w:val="both"/>
        <w:rPr>
          <w:b/>
          <w:i/>
        </w:rPr>
      </w:pPr>
      <w:r w:rsidRPr="00DD0CF4">
        <w:tab/>
        <w:t xml:space="preserve">Тесты </w:t>
      </w:r>
      <w:r w:rsidRPr="00DD0CF4">
        <w:rPr>
          <w:b/>
        </w:rPr>
        <w:t>№№ 1-10</w:t>
      </w:r>
      <w:r w:rsidRPr="00DD0CF4">
        <w:t xml:space="preserve"> предусматривают выбор одного правильного ответа и оцениваются в </w:t>
      </w:r>
      <w:r w:rsidRPr="00DD0CF4">
        <w:rPr>
          <w:b/>
          <w:i/>
        </w:rPr>
        <w:t>1 балл</w:t>
      </w:r>
      <w:r w:rsidRPr="00DD0CF4">
        <w:t xml:space="preserve">; </w:t>
      </w:r>
      <w:r w:rsidRPr="00DD0CF4">
        <w:rPr>
          <w:b/>
        </w:rPr>
        <w:t>№№ 11-20</w:t>
      </w:r>
      <w:r w:rsidRPr="00DD0CF4">
        <w:t xml:space="preserve"> – нескольких правильных ответов и оцениваются в </w:t>
      </w:r>
      <w:r w:rsidR="007223E5">
        <w:rPr>
          <w:b/>
          <w:i/>
        </w:rPr>
        <w:t>2</w:t>
      </w:r>
      <w:r w:rsidRPr="00DD0CF4">
        <w:rPr>
          <w:b/>
          <w:i/>
        </w:rPr>
        <w:t xml:space="preserve"> балла. </w:t>
      </w:r>
      <w:r w:rsidRPr="00DD0CF4">
        <w:t xml:space="preserve">Максимальная оценка – </w:t>
      </w:r>
      <w:r w:rsidR="007223E5">
        <w:rPr>
          <w:b/>
          <w:i/>
        </w:rPr>
        <w:t>3</w:t>
      </w:r>
      <w:r w:rsidRPr="00DD0CF4">
        <w:rPr>
          <w:b/>
          <w:i/>
        </w:rPr>
        <w:t>0 баллов.</w:t>
      </w:r>
    </w:p>
    <w:p w:rsidR="00405AE6" w:rsidRPr="00405AE6" w:rsidRDefault="00405AE6" w:rsidP="00A12CB8">
      <w:pPr>
        <w:jc w:val="both"/>
        <w:rPr>
          <w:b/>
          <w:i/>
          <w:sz w:val="12"/>
          <w:szCs w:val="12"/>
        </w:rPr>
      </w:pPr>
    </w:p>
    <w:p w:rsidR="00AE33C8" w:rsidRPr="007223E5" w:rsidRDefault="00AE33C8" w:rsidP="00A12CB8">
      <w:pPr>
        <w:jc w:val="both"/>
        <w:rPr>
          <w:sz w:val="12"/>
          <w:szCs w:val="12"/>
        </w:rPr>
      </w:pPr>
    </w:p>
    <w:tbl>
      <w:tblPr>
        <w:tblStyle w:val="a3"/>
        <w:tblW w:w="9585" w:type="dxa"/>
        <w:tblLayout w:type="fixed"/>
        <w:tblLook w:val="01E0" w:firstRow="1" w:lastRow="1" w:firstColumn="1" w:lastColumn="1" w:noHBand="0" w:noVBand="0"/>
      </w:tblPr>
      <w:tblGrid>
        <w:gridCol w:w="468"/>
        <w:gridCol w:w="7182"/>
        <w:gridCol w:w="652"/>
        <w:gridCol w:w="540"/>
        <w:gridCol w:w="736"/>
        <w:gridCol w:w="7"/>
      </w:tblGrid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42A68" w:rsidRDefault="0024366A" w:rsidP="0024366A">
            <w:pPr>
              <w:ind w:left="-180" w:right="-108"/>
              <w:jc w:val="center"/>
              <w:rPr>
                <w:b/>
              </w:rPr>
            </w:pPr>
            <w:r w:rsidRPr="00C42A68">
              <w:rPr>
                <w:b/>
              </w:rPr>
              <w:t>№ п/п</w:t>
            </w:r>
          </w:p>
        </w:tc>
        <w:tc>
          <w:tcPr>
            <w:tcW w:w="7182" w:type="dxa"/>
            <w:vAlign w:val="center"/>
          </w:tcPr>
          <w:p w:rsidR="0024366A" w:rsidRPr="00C42A68" w:rsidRDefault="0024366A" w:rsidP="0024366A">
            <w:pPr>
              <w:ind w:left="-180" w:right="-108"/>
              <w:jc w:val="center"/>
              <w:rPr>
                <w:b/>
              </w:rPr>
            </w:pPr>
            <w:r w:rsidRPr="00C42A68">
              <w:rPr>
                <w:b/>
              </w:rPr>
              <w:t>Тестовые задания</w:t>
            </w:r>
          </w:p>
        </w:tc>
        <w:tc>
          <w:tcPr>
            <w:tcW w:w="652" w:type="dxa"/>
            <w:vAlign w:val="center"/>
          </w:tcPr>
          <w:p w:rsidR="0024366A" w:rsidRPr="00FB046D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FB046D">
              <w:rPr>
                <w:b/>
                <w:sz w:val="20"/>
                <w:szCs w:val="20"/>
              </w:rPr>
              <w:t>Ваш ответ</w:t>
            </w:r>
          </w:p>
        </w:tc>
        <w:tc>
          <w:tcPr>
            <w:tcW w:w="540" w:type="dxa"/>
            <w:vAlign w:val="center"/>
          </w:tcPr>
          <w:p w:rsidR="0024366A" w:rsidRPr="00FB046D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Макс</w:t>
            </w:r>
            <w:r w:rsidRPr="00FB046D">
              <w:rPr>
                <w:b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736" w:type="dxa"/>
            <w:vAlign w:val="center"/>
          </w:tcPr>
          <w:p w:rsidR="0024366A" w:rsidRPr="00FB046D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FB046D">
              <w:rPr>
                <w:b/>
                <w:sz w:val="20"/>
                <w:szCs w:val="20"/>
              </w:rPr>
              <w:t>Кол-во баллов</w:t>
            </w:r>
          </w:p>
        </w:tc>
      </w:tr>
      <w:tr w:rsidR="0024366A" w:rsidTr="00054029">
        <w:tc>
          <w:tcPr>
            <w:tcW w:w="9585" w:type="dxa"/>
            <w:gridSpan w:val="6"/>
          </w:tcPr>
          <w:p w:rsidR="0024366A" w:rsidRDefault="0024366A" w:rsidP="0024366A">
            <w:pPr>
              <w:jc w:val="center"/>
              <w:rPr>
                <w:b/>
              </w:rPr>
            </w:pPr>
          </w:p>
          <w:p w:rsidR="0024366A" w:rsidRDefault="0024366A" w:rsidP="0024366A">
            <w:pPr>
              <w:jc w:val="center"/>
              <w:rPr>
                <w:b/>
              </w:rPr>
            </w:pPr>
            <w:r w:rsidRPr="00C42A68">
              <w:rPr>
                <w:b/>
              </w:rPr>
              <w:t>О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п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р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е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д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е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л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и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т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е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О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Д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И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 xml:space="preserve">Н </w:t>
            </w:r>
            <w:r>
              <w:rPr>
                <w:b/>
              </w:rPr>
              <w:t xml:space="preserve">   </w:t>
            </w:r>
            <w:r w:rsidRPr="00C42A68">
              <w:rPr>
                <w:b/>
              </w:rPr>
              <w:t>п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р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а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в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и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л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ь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й</w:t>
            </w:r>
            <w:r>
              <w:rPr>
                <w:b/>
              </w:rPr>
              <w:t xml:space="preserve">  </w:t>
            </w:r>
            <w:r w:rsidRPr="00C42A68">
              <w:rPr>
                <w:b/>
              </w:rPr>
              <w:t xml:space="preserve"> о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т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в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е</w:t>
            </w:r>
            <w:r>
              <w:rPr>
                <w:b/>
              </w:rPr>
              <w:t xml:space="preserve"> </w:t>
            </w:r>
            <w:r w:rsidRPr="00C42A68">
              <w:rPr>
                <w:b/>
              </w:rPr>
              <w:t>т</w:t>
            </w:r>
          </w:p>
          <w:p w:rsidR="0024366A" w:rsidRPr="00C42A68" w:rsidRDefault="0024366A" w:rsidP="0024366A">
            <w:pPr>
              <w:jc w:val="center"/>
              <w:rPr>
                <w:b/>
              </w:rPr>
            </w:pPr>
          </w:p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1</w:t>
            </w:r>
          </w:p>
        </w:tc>
        <w:tc>
          <w:tcPr>
            <w:tcW w:w="7182" w:type="dxa"/>
          </w:tcPr>
          <w:p w:rsidR="00BE4E2B" w:rsidRPr="00BE4E2B" w:rsidRDefault="00BE4E2B" w:rsidP="00BE4E2B">
            <w:pPr>
              <w:rPr>
                <w:b/>
              </w:rPr>
            </w:pPr>
            <w:r w:rsidRPr="00BE4E2B">
              <w:rPr>
                <w:b/>
              </w:rPr>
              <w:t>Что такое фишинг?</w:t>
            </w:r>
          </w:p>
          <w:p w:rsidR="00BE4E2B" w:rsidRPr="00405AE6" w:rsidRDefault="00BE4E2B" w:rsidP="00BE4E2B">
            <w:pPr>
              <w:rPr>
                <w:sz w:val="12"/>
                <w:szCs w:val="12"/>
              </w:rPr>
            </w:pPr>
          </w:p>
          <w:p w:rsidR="00BE4E2B" w:rsidRPr="00BE4E2B" w:rsidRDefault="00BE4E2B" w:rsidP="00BE4E2B">
            <w:r w:rsidRPr="00BE4E2B">
              <w:t>а) вид рыбной ловли</w:t>
            </w:r>
          </w:p>
          <w:p w:rsidR="00BE4E2B" w:rsidRPr="003930BE" w:rsidRDefault="00BE4E2B" w:rsidP="00BE4E2B">
            <w:r w:rsidRPr="003930BE">
              <w:t>б) метод кражи личной информации через подложные сайты</w:t>
            </w:r>
          </w:p>
          <w:p w:rsidR="00BE4E2B" w:rsidRPr="008A18B1" w:rsidRDefault="00BE4E2B" w:rsidP="00BE4E2B">
            <w:r w:rsidRPr="00BE4E2B">
              <w:t>в) название компьютерной игры</w:t>
            </w:r>
          </w:p>
          <w:p w:rsidR="002E5670" w:rsidRPr="00405AE6" w:rsidRDefault="002E5670" w:rsidP="00BE4E2B">
            <w:pPr>
              <w:pStyle w:val="aa"/>
              <w:spacing w:after="0" w:line="240" w:lineRule="auto"/>
              <w:ind w:left="0"/>
              <w:contextualSpacing w:val="0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2</w:t>
            </w:r>
          </w:p>
        </w:tc>
        <w:tc>
          <w:tcPr>
            <w:tcW w:w="7182" w:type="dxa"/>
          </w:tcPr>
          <w:p w:rsidR="00BE4E2B" w:rsidRPr="00BE4E2B" w:rsidRDefault="00BE4E2B" w:rsidP="00BE4E2B">
            <w:pPr>
              <w:rPr>
                <w:b/>
              </w:rPr>
            </w:pPr>
            <w:r w:rsidRPr="00BE4E2B">
              <w:rPr>
                <w:b/>
              </w:rPr>
              <w:t>Что НЕ относится к объективным показателям здоровья?</w:t>
            </w:r>
          </w:p>
          <w:p w:rsidR="00BE4E2B" w:rsidRPr="00405AE6" w:rsidRDefault="00BE4E2B" w:rsidP="00BE4E2B">
            <w:pPr>
              <w:rPr>
                <w:sz w:val="12"/>
                <w:szCs w:val="12"/>
              </w:rPr>
            </w:pPr>
          </w:p>
          <w:p w:rsidR="00BE4E2B" w:rsidRPr="003930BE" w:rsidRDefault="00BE4E2B" w:rsidP="00BE4E2B">
            <w:r w:rsidRPr="003930BE">
              <w:t>а) самочувствие</w:t>
            </w:r>
          </w:p>
          <w:p w:rsidR="00BE4E2B" w:rsidRPr="00BE4E2B" w:rsidRDefault="00BE4E2B" w:rsidP="00BE4E2B">
            <w:r w:rsidRPr="00BE4E2B">
              <w:t>б) температура тела</w:t>
            </w:r>
          </w:p>
          <w:p w:rsidR="00BE4E2B" w:rsidRPr="008A18B1" w:rsidRDefault="00BE4E2B" w:rsidP="00BE4E2B">
            <w:r w:rsidRPr="00BE4E2B">
              <w:t>в) кровяное давление</w:t>
            </w:r>
          </w:p>
          <w:p w:rsidR="002E5670" w:rsidRPr="00405AE6" w:rsidRDefault="002E5670" w:rsidP="00BE4E2B">
            <w:pPr>
              <w:pStyle w:val="Default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3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Можно ли входить в здание после гидродинамической аварии?</w:t>
            </w:r>
          </w:p>
          <w:p w:rsidR="00405AE6" w:rsidRPr="00405AE6" w:rsidRDefault="00405AE6" w:rsidP="00405AE6">
            <w:pPr>
              <w:rPr>
                <w:sz w:val="12"/>
                <w:szCs w:val="12"/>
              </w:rPr>
            </w:pPr>
          </w:p>
          <w:p w:rsidR="00405AE6" w:rsidRPr="00405AE6" w:rsidRDefault="00405AE6" w:rsidP="00405AE6">
            <w:r w:rsidRPr="00405AE6">
              <w:t>а) да, сразу</w:t>
            </w:r>
          </w:p>
          <w:p w:rsidR="00405AE6" w:rsidRPr="00405AE6" w:rsidRDefault="00405AE6" w:rsidP="00405AE6">
            <w:r w:rsidRPr="00405AE6">
              <w:t>б) да, через 1,5 часа после ухода воды</w:t>
            </w:r>
          </w:p>
          <w:p w:rsidR="00405AE6" w:rsidRPr="003930BE" w:rsidRDefault="00405AE6" w:rsidP="00405AE6">
            <w:r w:rsidRPr="003930BE">
              <w:t>в) да, если перекрытия и стены не повреждены</w:t>
            </w:r>
          </w:p>
          <w:p w:rsidR="00405AE6" w:rsidRPr="008A18B1" w:rsidRDefault="00405AE6" w:rsidP="00405AE6">
            <w:r w:rsidRPr="00405AE6">
              <w:t>г) нет</w:t>
            </w:r>
          </w:p>
          <w:p w:rsidR="002E5670" w:rsidRPr="00405AE6" w:rsidRDefault="002E5670" w:rsidP="00BE4E2B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4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С чем связано до 90% лесных пожаров?</w:t>
            </w:r>
          </w:p>
          <w:p w:rsidR="00405AE6" w:rsidRPr="00405AE6" w:rsidRDefault="00405AE6" w:rsidP="00405AE6">
            <w:pPr>
              <w:rPr>
                <w:sz w:val="12"/>
                <w:szCs w:val="12"/>
              </w:rPr>
            </w:pPr>
          </w:p>
          <w:p w:rsidR="00405AE6" w:rsidRPr="00405AE6" w:rsidRDefault="00405AE6" w:rsidP="00405AE6">
            <w:r w:rsidRPr="00405AE6">
              <w:t>а) с отсутствием дождей</w:t>
            </w:r>
          </w:p>
          <w:p w:rsidR="00405AE6" w:rsidRPr="003930BE" w:rsidRDefault="00405AE6" w:rsidP="00405AE6">
            <w:r w:rsidRPr="003930BE">
              <w:t>б) с человеческим фактором</w:t>
            </w:r>
          </w:p>
          <w:p w:rsidR="00405AE6" w:rsidRPr="008A18B1" w:rsidRDefault="00405AE6" w:rsidP="00405AE6">
            <w:r w:rsidRPr="00405AE6">
              <w:t>в) с высокой температурой</w:t>
            </w:r>
          </w:p>
          <w:p w:rsidR="002E5670" w:rsidRPr="00405AE6" w:rsidRDefault="002E5670" w:rsidP="00BE4E2B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5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Как называется оболочка Земли, состав, строение и энергетика которой определяются деятельностью всех живых организмов?</w:t>
            </w:r>
          </w:p>
          <w:p w:rsidR="00405AE6" w:rsidRPr="00405AE6" w:rsidRDefault="00405AE6" w:rsidP="00405AE6">
            <w:pPr>
              <w:rPr>
                <w:b/>
                <w:sz w:val="12"/>
                <w:szCs w:val="12"/>
              </w:rPr>
            </w:pPr>
          </w:p>
          <w:p w:rsidR="00405AE6" w:rsidRPr="003930BE" w:rsidRDefault="00405AE6" w:rsidP="00405AE6">
            <w:r w:rsidRPr="003930BE">
              <w:t>а) биосфера</w:t>
            </w:r>
          </w:p>
          <w:p w:rsidR="00405AE6" w:rsidRPr="00405AE6" w:rsidRDefault="00405AE6" w:rsidP="00405AE6">
            <w:r w:rsidRPr="00405AE6">
              <w:t xml:space="preserve">б) </w:t>
            </w:r>
            <w:proofErr w:type="spellStart"/>
            <w:r w:rsidRPr="00405AE6">
              <w:t>зоосфера</w:t>
            </w:r>
            <w:proofErr w:type="spellEnd"/>
          </w:p>
          <w:p w:rsidR="00405AE6" w:rsidRPr="00405AE6" w:rsidRDefault="00405AE6" w:rsidP="00405AE6">
            <w:r w:rsidRPr="00405AE6">
              <w:t xml:space="preserve">в) </w:t>
            </w:r>
            <w:proofErr w:type="spellStart"/>
            <w:r w:rsidRPr="00405AE6">
              <w:t>экосфера</w:t>
            </w:r>
            <w:proofErr w:type="spellEnd"/>
          </w:p>
          <w:p w:rsidR="00405AE6" w:rsidRPr="00405AE6" w:rsidRDefault="00405AE6" w:rsidP="00405AE6">
            <w:r w:rsidRPr="00405AE6">
              <w:t>г) магнитосфера</w:t>
            </w:r>
          </w:p>
          <w:p w:rsidR="002E5670" w:rsidRPr="00405AE6" w:rsidRDefault="00405AE6" w:rsidP="00405AE6">
            <w:r w:rsidRPr="00405AE6">
              <w:t xml:space="preserve">д) </w:t>
            </w:r>
            <w:proofErr w:type="spellStart"/>
            <w:r w:rsidRPr="00405AE6">
              <w:t>антропосфера</w:t>
            </w:r>
            <w:proofErr w:type="spellEnd"/>
          </w:p>
          <w:p w:rsidR="00405AE6" w:rsidRPr="00405AE6" w:rsidRDefault="00405AE6" w:rsidP="00405AE6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6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Загрязнение какими веществами представляет собой особую опасность?</w:t>
            </w:r>
          </w:p>
          <w:p w:rsidR="00405AE6" w:rsidRPr="00405AE6" w:rsidRDefault="00405AE6" w:rsidP="00405AE6">
            <w:pPr>
              <w:rPr>
                <w:sz w:val="12"/>
                <w:szCs w:val="12"/>
              </w:rPr>
            </w:pPr>
          </w:p>
          <w:p w:rsidR="00405AE6" w:rsidRPr="00405AE6" w:rsidRDefault="00405AE6" w:rsidP="00405AE6">
            <w:r w:rsidRPr="00405AE6">
              <w:t>а) газообразные примеси</w:t>
            </w:r>
          </w:p>
          <w:p w:rsidR="00405AE6" w:rsidRPr="003930BE" w:rsidRDefault="00405AE6" w:rsidP="00405AE6">
            <w:r w:rsidRPr="003930BE">
              <w:t>б) тяжелые металлы</w:t>
            </w:r>
          </w:p>
          <w:p w:rsidR="00405AE6" w:rsidRPr="00405AE6" w:rsidRDefault="00405AE6" w:rsidP="00405AE6">
            <w:r w:rsidRPr="00405AE6">
              <w:t>в) пыль</w:t>
            </w:r>
          </w:p>
          <w:p w:rsidR="00405AE6" w:rsidRDefault="00405AE6" w:rsidP="00405AE6">
            <w:r w:rsidRPr="00405AE6">
              <w:t>г) споры грибов</w:t>
            </w:r>
          </w:p>
          <w:p w:rsidR="002E5670" w:rsidRDefault="002E5670" w:rsidP="00BE4E2B">
            <w:pPr>
              <w:widowControl w:val="0"/>
              <w:jc w:val="both"/>
              <w:rPr>
                <w:sz w:val="12"/>
                <w:szCs w:val="12"/>
              </w:rPr>
            </w:pPr>
          </w:p>
          <w:p w:rsidR="00405AE6" w:rsidRPr="00405AE6" w:rsidRDefault="00405AE6" w:rsidP="00BE4E2B">
            <w:pPr>
              <w:widowControl w:val="0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lastRenderedPageBreak/>
              <w:t>7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В каком году произошла авария на Чернобыльской АЭС?</w:t>
            </w:r>
          </w:p>
          <w:p w:rsidR="00405AE6" w:rsidRPr="00B33ADD" w:rsidRDefault="00405AE6" w:rsidP="00405AE6">
            <w:pPr>
              <w:rPr>
                <w:sz w:val="12"/>
                <w:szCs w:val="12"/>
              </w:rPr>
            </w:pPr>
          </w:p>
          <w:p w:rsidR="00405AE6" w:rsidRPr="00405AE6" w:rsidRDefault="00405AE6" w:rsidP="00405AE6">
            <w:r>
              <w:t>а</w:t>
            </w:r>
            <w:r w:rsidRPr="00405AE6">
              <w:t>) в 1985 году</w:t>
            </w:r>
          </w:p>
          <w:p w:rsidR="00405AE6" w:rsidRPr="003930BE" w:rsidRDefault="00405AE6" w:rsidP="00405AE6">
            <w:r w:rsidRPr="003930BE">
              <w:t>б) в 1986 году</w:t>
            </w:r>
          </w:p>
          <w:p w:rsidR="00405AE6" w:rsidRPr="00405AE6" w:rsidRDefault="00405AE6" w:rsidP="00405AE6">
            <w:r>
              <w:t>в</w:t>
            </w:r>
            <w:r w:rsidRPr="00405AE6">
              <w:t>) в 1987 году</w:t>
            </w:r>
          </w:p>
          <w:p w:rsidR="00405AE6" w:rsidRPr="00405AE6" w:rsidRDefault="00405AE6" w:rsidP="00405AE6">
            <w:r>
              <w:t>г</w:t>
            </w:r>
            <w:r w:rsidRPr="00405AE6">
              <w:t>) в 1988 году</w:t>
            </w:r>
          </w:p>
          <w:p w:rsidR="00405AE6" w:rsidRDefault="00405AE6" w:rsidP="00405AE6">
            <w:r>
              <w:t>д</w:t>
            </w:r>
            <w:r w:rsidRPr="00405AE6">
              <w:t>) в 1990 году</w:t>
            </w:r>
          </w:p>
          <w:p w:rsidR="00AE33C8" w:rsidRPr="00B33ADD" w:rsidRDefault="00AE33C8" w:rsidP="00BE4E2B">
            <w:pPr>
              <w:widowControl w:val="0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8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Чем следует смочить ватно-марлевую повязку при защите от хлора?</w:t>
            </w:r>
          </w:p>
          <w:p w:rsidR="00405AE6" w:rsidRPr="00B33ADD" w:rsidRDefault="00405AE6" w:rsidP="00405AE6">
            <w:pPr>
              <w:rPr>
                <w:sz w:val="12"/>
                <w:szCs w:val="12"/>
              </w:rPr>
            </w:pPr>
          </w:p>
          <w:p w:rsidR="00405AE6" w:rsidRPr="00405AE6" w:rsidRDefault="00405AE6" w:rsidP="00405AE6">
            <w:r w:rsidRPr="00405AE6">
              <w:t>а) водой</w:t>
            </w:r>
          </w:p>
          <w:p w:rsidR="00405AE6" w:rsidRPr="00405AE6" w:rsidRDefault="00405AE6" w:rsidP="00405AE6">
            <w:r w:rsidRPr="00405AE6">
              <w:t>б) 2% раствором уксусной или лимонной кислоты</w:t>
            </w:r>
          </w:p>
          <w:p w:rsidR="002E5670" w:rsidRPr="003930BE" w:rsidRDefault="00405AE6" w:rsidP="00675726">
            <w:r w:rsidRPr="003930BE">
              <w:t>в) 2-5% раствором соды</w:t>
            </w:r>
          </w:p>
          <w:p w:rsidR="00405AE6" w:rsidRPr="00B33ADD" w:rsidRDefault="00405AE6" w:rsidP="00675726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9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Что нужно сделать, обнаружив предмет, похожий на взрывное устройство?</w:t>
            </w:r>
          </w:p>
          <w:p w:rsidR="00405AE6" w:rsidRPr="00B33ADD" w:rsidRDefault="00405AE6" w:rsidP="00405AE6">
            <w:pPr>
              <w:rPr>
                <w:sz w:val="12"/>
                <w:szCs w:val="12"/>
              </w:rPr>
            </w:pPr>
          </w:p>
          <w:p w:rsidR="00405AE6" w:rsidRPr="003930BE" w:rsidRDefault="00405AE6" w:rsidP="00405AE6">
            <w:r w:rsidRPr="003930BE">
              <w:t>а) не трогать его, предупредить окружающих, сообщить о находке в полицию или любому должностному лицу</w:t>
            </w:r>
          </w:p>
          <w:p w:rsidR="00405AE6" w:rsidRPr="003930BE" w:rsidRDefault="00405AE6" w:rsidP="00405AE6">
            <w:r w:rsidRPr="003930BE">
              <w:t>б) позвать друзей и развернуть вместе</w:t>
            </w:r>
          </w:p>
          <w:p w:rsidR="00405AE6" w:rsidRPr="003930BE" w:rsidRDefault="00405AE6" w:rsidP="00405AE6">
            <w:r w:rsidRPr="003930BE">
              <w:t>в) ничего не предпринимать</w:t>
            </w:r>
          </w:p>
          <w:p w:rsidR="00861830" w:rsidRPr="00B33ADD" w:rsidRDefault="00861830" w:rsidP="00BE4E2B">
            <w:pPr>
              <w:widowControl w:val="0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5C7E1B" w:rsidRDefault="0024366A" w:rsidP="0024366A">
            <w:pPr>
              <w:jc w:val="center"/>
            </w:pPr>
            <w:r w:rsidRPr="005C7E1B">
              <w:t>10</w:t>
            </w:r>
          </w:p>
        </w:tc>
        <w:tc>
          <w:tcPr>
            <w:tcW w:w="7182" w:type="dxa"/>
          </w:tcPr>
          <w:p w:rsidR="00405AE6" w:rsidRPr="00405AE6" w:rsidRDefault="00405AE6" w:rsidP="00405AE6">
            <w:pPr>
              <w:rPr>
                <w:b/>
              </w:rPr>
            </w:pPr>
            <w:r w:rsidRPr="00405AE6">
              <w:rPr>
                <w:b/>
              </w:rPr>
              <w:t>В какой значимой среди европейских политических и экономических организаций состоит Россия?</w:t>
            </w:r>
          </w:p>
          <w:p w:rsidR="00405AE6" w:rsidRPr="00B33ADD" w:rsidRDefault="00405AE6" w:rsidP="00405AE6">
            <w:pPr>
              <w:rPr>
                <w:sz w:val="12"/>
                <w:szCs w:val="12"/>
              </w:rPr>
            </w:pPr>
          </w:p>
          <w:p w:rsidR="00405AE6" w:rsidRPr="003930BE" w:rsidRDefault="00405AE6" w:rsidP="00405AE6">
            <w:r w:rsidRPr="003930BE">
              <w:t>а) ЕС</w:t>
            </w:r>
          </w:p>
          <w:p w:rsidR="00405AE6" w:rsidRPr="003930BE" w:rsidRDefault="00405AE6" w:rsidP="00405AE6">
            <w:r w:rsidRPr="003930BE">
              <w:t>б) НАТО</w:t>
            </w:r>
          </w:p>
          <w:p w:rsidR="00405AE6" w:rsidRPr="003930BE" w:rsidRDefault="00405AE6" w:rsidP="00405AE6">
            <w:r w:rsidRPr="003930BE">
              <w:t>в) ОБСЕ</w:t>
            </w:r>
          </w:p>
          <w:p w:rsidR="00852375" w:rsidRPr="00B33ADD" w:rsidRDefault="00852375" w:rsidP="00675726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24366A" w:rsidP="0024366A">
            <w:pPr>
              <w:jc w:val="center"/>
            </w:pPr>
            <w:r>
              <w:t>1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c>
          <w:tcPr>
            <w:tcW w:w="9585" w:type="dxa"/>
            <w:gridSpan w:val="6"/>
          </w:tcPr>
          <w:p w:rsidR="00256AEE" w:rsidRPr="009A0B47" w:rsidRDefault="00256AEE" w:rsidP="00256AEE">
            <w:pPr>
              <w:jc w:val="center"/>
              <w:rPr>
                <w:b/>
                <w:sz w:val="12"/>
                <w:szCs w:val="12"/>
                <w:highlight w:val="yellow"/>
              </w:rPr>
            </w:pPr>
          </w:p>
          <w:p w:rsidR="00256AEE" w:rsidRPr="008F12E2" w:rsidRDefault="00256AEE" w:rsidP="00256AEE">
            <w:pPr>
              <w:jc w:val="center"/>
              <w:rPr>
                <w:b/>
              </w:rPr>
            </w:pPr>
            <w:r w:rsidRPr="008F12E2">
              <w:rPr>
                <w:b/>
              </w:rPr>
              <w:t xml:space="preserve">О п р е д е л и т е   Н Е С К О Л Ь К О   п р а в и л ь н ы х   о т в е т о в  </w:t>
            </w:r>
          </w:p>
          <w:p w:rsidR="0024366A" w:rsidRPr="009A0B47" w:rsidRDefault="0024366A" w:rsidP="0024366A">
            <w:pPr>
              <w:jc w:val="center"/>
              <w:rPr>
                <w:sz w:val="12"/>
                <w:szCs w:val="12"/>
                <w:highlight w:val="yellow"/>
              </w:rPr>
            </w:pPr>
          </w:p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11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Что такое здоровье?</w:t>
            </w:r>
          </w:p>
          <w:p w:rsidR="009A0B47" w:rsidRPr="009A0B47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 w:rsidRPr="003930BE">
              <w:t>а) отсутствие болезней</w:t>
            </w:r>
          </w:p>
          <w:p w:rsidR="009A0B47" w:rsidRPr="003930BE" w:rsidRDefault="009A0B47" w:rsidP="009A0B47">
            <w:r w:rsidRPr="003930BE">
              <w:t>б) отсутствие дефектов</w:t>
            </w:r>
          </w:p>
          <w:p w:rsidR="009A0B47" w:rsidRPr="003930BE" w:rsidRDefault="009A0B47" w:rsidP="009A0B47">
            <w:r w:rsidRPr="003930BE">
              <w:t>в) уровень образования</w:t>
            </w:r>
          </w:p>
          <w:p w:rsidR="009A0B47" w:rsidRPr="003930BE" w:rsidRDefault="009A0B47" w:rsidP="009A0B47">
            <w:r w:rsidRPr="003930BE">
              <w:t>г) материальный достаток</w:t>
            </w:r>
          </w:p>
          <w:p w:rsidR="00B4650B" w:rsidRPr="003930BE" w:rsidRDefault="009A0B47" w:rsidP="009A0B47">
            <w:r w:rsidRPr="003930BE">
              <w:t>д) состояние полного физического, духовного и социального благополучия</w:t>
            </w:r>
          </w:p>
          <w:p w:rsidR="009A0B47" w:rsidRPr="009A0B47" w:rsidRDefault="009A0B47" w:rsidP="009A0B47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12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Чем должен быть оборудован велосипед?</w:t>
            </w:r>
          </w:p>
          <w:p w:rsidR="009A0B47" w:rsidRPr="009A0B47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 w:rsidRPr="003930BE">
              <w:t>а) звонком</w:t>
            </w:r>
          </w:p>
          <w:p w:rsidR="009A0B47" w:rsidRPr="003930BE" w:rsidRDefault="009A0B47" w:rsidP="009A0B47">
            <w:r w:rsidRPr="003930BE">
              <w:t>б) фонариком</w:t>
            </w:r>
          </w:p>
          <w:p w:rsidR="009A0B47" w:rsidRPr="003930BE" w:rsidRDefault="009A0B47" w:rsidP="009A0B47">
            <w:r w:rsidRPr="003930BE">
              <w:t>в) специальными рукавицами для руля</w:t>
            </w:r>
          </w:p>
          <w:p w:rsidR="009A0B47" w:rsidRPr="003930BE" w:rsidRDefault="009A0B47" w:rsidP="009A0B47">
            <w:r w:rsidRPr="003930BE">
              <w:t>г) запасной сумкой</w:t>
            </w:r>
          </w:p>
          <w:p w:rsidR="009A0B47" w:rsidRPr="003930BE" w:rsidRDefault="009A0B47" w:rsidP="009A0B47">
            <w:r w:rsidRPr="003930BE">
              <w:t>д) аптечкой</w:t>
            </w:r>
          </w:p>
          <w:p w:rsidR="009A0B47" w:rsidRPr="003930BE" w:rsidRDefault="009A0B47" w:rsidP="009A0B47">
            <w:r w:rsidRPr="003930BE">
              <w:t xml:space="preserve">е) исправными тормозами </w:t>
            </w:r>
          </w:p>
          <w:p w:rsidR="00B4650B" w:rsidRPr="009A0B47" w:rsidRDefault="00B4650B" w:rsidP="00BE4E2B">
            <w:pPr>
              <w:ind w:left="708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13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Заражение дизентерией происходит через:</w:t>
            </w:r>
          </w:p>
          <w:p w:rsidR="009A0B47" w:rsidRPr="009A0B47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 w:rsidRPr="003930BE">
              <w:t>а) воздух</w:t>
            </w:r>
          </w:p>
          <w:p w:rsidR="009A0B47" w:rsidRPr="003930BE" w:rsidRDefault="009A0B47" w:rsidP="009A0B47">
            <w:r w:rsidRPr="003930BE">
              <w:t xml:space="preserve">б) грязные руки      </w:t>
            </w:r>
          </w:p>
          <w:p w:rsidR="009A0B47" w:rsidRPr="003930BE" w:rsidRDefault="009A0B47" w:rsidP="009A0B47">
            <w:r w:rsidRPr="003930BE">
              <w:t>в) инфицированные предметы</w:t>
            </w:r>
          </w:p>
          <w:p w:rsidR="009A0B47" w:rsidRPr="003930BE" w:rsidRDefault="009A0B47" w:rsidP="009A0B47">
            <w:r w:rsidRPr="003930BE">
              <w:t xml:space="preserve">г) пищу        </w:t>
            </w:r>
          </w:p>
          <w:p w:rsidR="009A0B47" w:rsidRPr="003930BE" w:rsidRDefault="009A0B47" w:rsidP="009A0B47">
            <w:r w:rsidRPr="003930BE">
              <w:t>д) укусы грызунов</w:t>
            </w:r>
          </w:p>
          <w:p w:rsidR="00B4650B" w:rsidRPr="009A0B47" w:rsidRDefault="00B4650B" w:rsidP="009A0B47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lastRenderedPageBreak/>
              <w:t>14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Что нужно делать, если вы оказались заложником в транспорте?</w:t>
            </w:r>
          </w:p>
          <w:p w:rsidR="009A0B47" w:rsidRPr="003930BE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 w:rsidRPr="003930BE">
              <w:t>а) при штурме ложиться на пол</w:t>
            </w:r>
          </w:p>
          <w:p w:rsidR="009A0B47" w:rsidRPr="003930BE" w:rsidRDefault="009A0B47" w:rsidP="009A0B47">
            <w:r w:rsidRPr="003930BE">
              <w:t>б) беспрекословно выполнять требования террористов</w:t>
            </w:r>
          </w:p>
          <w:p w:rsidR="009A0B47" w:rsidRPr="003930BE" w:rsidRDefault="009A0B47" w:rsidP="009A0B47">
            <w:r w:rsidRPr="003930BE">
              <w:t>в) искать при выходе затерявшуюся сумку</w:t>
            </w:r>
          </w:p>
          <w:p w:rsidR="009A0B47" w:rsidRPr="003930BE" w:rsidRDefault="009A0B47" w:rsidP="009A0B47">
            <w:r w:rsidRPr="003930BE">
              <w:t>г) громко кричать и плакать</w:t>
            </w:r>
          </w:p>
          <w:p w:rsidR="009A0B47" w:rsidRPr="003930BE" w:rsidRDefault="009A0B47" w:rsidP="009A0B47">
            <w:r w:rsidRPr="003930BE">
              <w:t>д) снять видео и выложить в соцсети</w:t>
            </w:r>
          </w:p>
          <w:p w:rsidR="00810672" w:rsidRPr="003930BE" w:rsidRDefault="00810672" w:rsidP="00BE4E2B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15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К чему ведет недосыпание?</w:t>
            </w:r>
          </w:p>
          <w:p w:rsidR="009A0B47" w:rsidRPr="003930BE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 w:rsidRPr="003930BE">
              <w:t>а) к переутомлению</w:t>
            </w:r>
          </w:p>
          <w:p w:rsidR="009A0B47" w:rsidRPr="003930BE" w:rsidRDefault="009A0B47" w:rsidP="009A0B47">
            <w:r w:rsidRPr="003930BE">
              <w:t xml:space="preserve">б) к активизации восстановительных процессов </w:t>
            </w:r>
          </w:p>
          <w:p w:rsidR="009A0B47" w:rsidRPr="003930BE" w:rsidRDefault="009A0B47" w:rsidP="009A0B47">
            <w:r w:rsidRPr="003930BE">
              <w:t>в) к возможности более рационально использовать время и большего добиться</w:t>
            </w:r>
          </w:p>
          <w:p w:rsidR="009A0B47" w:rsidRPr="003930BE" w:rsidRDefault="009A0B47" w:rsidP="009A0B47">
            <w:r w:rsidRPr="003930BE">
              <w:t>г) к снижению резервов организма</w:t>
            </w:r>
          </w:p>
          <w:p w:rsidR="009A0B47" w:rsidRPr="003930BE" w:rsidRDefault="009A0B47" w:rsidP="009A0B47">
            <w:r w:rsidRPr="003930BE">
              <w:t>д) к повышению риска заболеваний</w:t>
            </w:r>
          </w:p>
          <w:p w:rsidR="001D062E" w:rsidRPr="003930BE" w:rsidRDefault="001D062E" w:rsidP="00BE4E2B">
            <w:pPr>
              <w:ind w:left="72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16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Нырять лучше в местах, где:</w:t>
            </w:r>
          </w:p>
          <w:p w:rsidR="009A0B47" w:rsidRPr="003930BE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3930BE" w:rsidP="009A0B47">
            <w:r w:rsidRPr="003930BE">
              <w:t>а</w:t>
            </w:r>
            <w:r w:rsidR="009A0B47" w:rsidRPr="003930BE">
              <w:t xml:space="preserve">) </w:t>
            </w:r>
            <w:r w:rsidRPr="003930BE">
              <w:t xml:space="preserve">производится сброс сточных вод </w:t>
            </w:r>
          </w:p>
          <w:p w:rsidR="009A0B47" w:rsidRPr="003930BE" w:rsidRDefault="003930BE" w:rsidP="009A0B47">
            <w:r w:rsidRPr="003930BE">
              <w:t>б</w:t>
            </w:r>
            <w:r w:rsidR="009A0B47" w:rsidRPr="003930BE">
              <w:t xml:space="preserve">) </w:t>
            </w:r>
            <w:r w:rsidRPr="003930BE">
              <w:t>ровное чистое дно</w:t>
            </w:r>
          </w:p>
          <w:p w:rsidR="009A0B47" w:rsidRPr="003930BE" w:rsidRDefault="003930BE" w:rsidP="009A0B47">
            <w:r w:rsidRPr="003930BE">
              <w:t>в</w:t>
            </w:r>
            <w:r w:rsidR="009A0B47" w:rsidRPr="003930BE">
              <w:t xml:space="preserve">) хорошо просматривается мусор и осколки на дне </w:t>
            </w:r>
          </w:p>
          <w:p w:rsidR="009A0B47" w:rsidRPr="003930BE" w:rsidRDefault="003930BE" w:rsidP="009A0B47">
            <w:r w:rsidRPr="003930BE">
              <w:t>г</w:t>
            </w:r>
            <w:r w:rsidR="009A0B47" w:rsidRPr="003930BE">
              <w:t xml:space="preserve">) </w:t>
            </w:r>
            <w:r w:rsidRPr="003930BE">
              <w:t>прозрачная вода</w:t>
            </w:r>
          </w:p>
          <w:p w:rsidR="009A0B47" w:rsidRPr="003930BE" w:rsidRDefault="003930BE" w:rsidP="009A0B47">
            <w:r w:rsidRPr="003930BE">
              <w:t>д</w:t>
            </w:r>
            <w:r w:rsidR="009A0B47" w:rsidRPr="003930BE">
              <w:t>) запрещено купаться</w:t>
            </w:r>
          </w:p>
          <w:p w:rsidR="009A0B47" w:rsidRPr="003930BE" w:rsidRDefault="003930BE" w:rsidP="009A0B47">
            <w:r w:rsidRPr="003930BE">
              <w:t>е</w:t>
            </w:r>
            <w:r w:rsidR="009A0B47" w:rsidRPr="003930BE">
              <w:t>) достаточная глубина</w:t>
            </w:r>
          </w:p>
          <w:p w:rsidR="009A0B47" w:rsidRPr="003930BE" w:rsidRDefault="003930BE" w:rsidP="009A0B47">
            <w:r w:rsidRPr="003930BE">
              <w:t>ж</w:t>
            </w:r>
            <w:r w:rsidR="009A0B47" w:rsidRPr="003930BE">
              <w:t>) посоветовали друзья</w:t>
            </w:r>
          </w:p>
          <w:p w:rsidR="00F8239E" w:rsidRPr="003930BE" w:rsidRDefault="00F8239E" w:rsidP="00294F77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17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Какие рекомендации важно учитывать при обращении с химическими веществами дома?</w:t>
            </w:r>
          </w:p>
          <w:p w:rsidR="009A0B47" w:rsidRPr="003930BE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 w:rsidRPr="003930BE">
              <w:t>а) использовать защитные перчатки при работе с моющими средствами</w:t>
            </w:r>
          </w:p>
          <w:p w:rsidR="009A0B47" w:rsidRPr="003930BE" w:rsidRDefault="009A0B47" w:rsidP="009A0B47">
            <w:r w:rsidRPr="003930BE">
              <w:t>б) полезно смешивать разные химические препараты друг с другом</w:t>
            </w:r>
          </w:p>
          <w:p w:rsidR="009A0B47" w:rsidRPr="003930BE" w:rsidRDefault="009A0B47" w:rsidP="009A0B47">
            <w:r w:rsidRPr="003930BE">
              <w:t>в) следить за сроком годности продукции</w:t>
            </w:r>
          </w:p>
          <w:p w:rsidR="009A0B47" w:rsidRPr="003930BE" w:rsidRDefault="009A0B47" w:rsidP="009A0B47">
            <w:r w:rsidRPr="003930BE">
              <w:t>г) пользоваться проветриваемыми помещениями при применении чистящих средств</w:t>
            </w:r>
          </w:p>
          <w:p w:rsidR="009A0B47" w:rsidRPr="003930BE" w:rsidRDefault="009A0B47" w:rsidP="009A0B47">
            <w:r w:rsidRPr="003930BE">
              <w:t>д) на всякий случай оставлять бытовую химию в зоне доступности детей</w:t>
            </w:r>
          </w:p>
          <w:p w:rsidR="001D062E" w:rsidRPr="003930BE" w:rsidRDefault="001D062E" w:rsidP="00BE4E2B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18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Что происходит в коре больших полушарий мозга после употребления спиртного напитка:</w:t>
            </w:r>
          </w:p>
          <w:p w:rsidR="009A0B47" w:rsidRPr="003930BE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 w:rsidRPr="003930BE">
              <w:t>а) нарушение координации мышечных движений нервными клетками</w:t>
            </w:r>
          </w:p>
          <w:p w:rsidR="009A0B47" w:rsidRPr="003930BE" w:rsidRDefault="009A0B47" w:rsidP="009A0B47">
            <w:r w:rsidRPr="003930BE">
              <w:t>б) улучшение координации движений, обострение чувств и реакций</w:t>
            </w:r>
          </w:p>
          <w:p w:rsidR="009A0B47" w:rsidRPr="003930BE" w:rsidRDefault="009A0B47" w:rsidP="009A0B47">
            <w:r w:rsidRPr="003930BE">
              <w:t>в) снижение контроля нижележащих отделов головного мозга</w:t>
            </w:r>
          </w:p>
          <w:p w:rsidR="009A0B47" w:rsidRPr="003930BE" w:rsidRDefault="009A0B47" w:rsidP="009A0B47">
            <w:r w:rsidRPr="003930BE">
              <w:t>г) улучшение межнейронных связей с нижележащими отделами головного мозга;</w:t>
            </w:r>
          </w:p>
          <w:p w:rsidR="009A0B47" w:rsidRPr="003930BE" w:rsidRDefault="009A0B47" w:rsidP="009A0B47">
            <w:r w:rsidRPr="003930BE">
              <w:t>д) нормализация поведения</w:t>
            </w:r>
          </w:p>
          <w:p w:rsidR="009A0B47" w:rsidRPr="003930BE" w:rsidRDefault="009A0B47" w:rsidP="009A0B47">
            <w:r w:rsidRPr="003930BE">
              <w:t>е) снижение торможения и усиление возбуждения</w:t>
            </w:r>
          </w:p>
          <w:p w:rsidR="001D062E" w:rsidRDefault="001D062E" w:rsidP="00BE4E2B">
            <w:pPr>
              <w:ind w:firstLine="691"/>
              <w:rPr>
                <w:sz w:val="12"/>
                <w:szCs w:val="12"/>
              </w:rPr>
            </w:pPr>
          </w:p>
          <w:p w:rsidR="003930BE" w:rsidRDefault="003930BE" w:rsidP="00BE4E2B">
            <w:pPr>
              <w:ind w:firstLine="691"/>
              <w:rPr>
                <w:sz w:val="12"/>
                <w:szCs w:val="12"/>
              </w:rPr>
            </w:pPr>
          </w:p>
          <w:p w:rsidR="003930BE" w:rsidRDefault="003930BE" w:rsidP="00BE4E2B">
            <w:pPr>
              <w:ind w:firstLine="691"/>
              <w:rPr>
                <w:sz w:val="12"/>
                <w:szCs w:val="12"/>
              </w:rPr>
            </w:pPr>
          </w:p>
          <w:p w:rsidR="003930BE" w:rsidRDefault="003930BE" w:rsidP="00BE4E2B">
            <w:pPr>
              <w:ind w:firstLine="691"/>
              <w:rPr>
                <w:sz w:val="12"/>
                <w:szCs w:val="12"/>
              </w:rPr>
            </w:pPr>
          </w:p>
          <w:p w:rsidR="003930BE" w:rsidRDefault="003930BE" w:rsidP="00BE4E2B">
            <w:pPr>
              <w:ind w:firstLine="691"/>
              <w:rPr>
                <w:sz w:val="12"/>
                <w:szCs w:val="12"/>
              </w:rPr>
            </w:pPr>
          </w:p>
          <w:p w:rsidR="003930BE" w:rsidRPr="003930BE" w:rsidRDefault="003930BE" w:rsidP="00BE4E2B">
            <w:pPr>
              <w:ind w:firstLine="691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lastRenderedPageBreak/>
              <w:t>19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Что запрещается делать с пострадавшим?</w:t>
            </w:r>
          </w:p>
          <w:p w:rsidR="009A0B47" w:rsidRPr="003930BE" w:rsidRDefault="009A0B47" w:rsidP="009A0B47">
            <w:pPr>
              <w:rPr>
                <w:sz w:val="12"/>
                <w:szCs w:val="12"/>
              </w:rPr>
            </w:pPr>
          </w:p>
          <w:p w:rsidR="009A0B47" w:rsidRPr="003930BE" w:rsidRDefault="009A0B47" w:rsidP="009A0B47">
            <w:r>
              <w:t>а</w:t>
            </w:r>
            <w:r w:rsidRPr="009A0B47">
              <w:t xml:space="preserve">) </w:t>
            </w:r>
            <w:r w:rsidRPr="003930BE">
              <w:t>вызывать медиков</w:t>
            </w:r>
          </w:p>
          <w:p w:rsidR="009A0B47" w:rsidRPr="003930BE" w:rsidRDefault="009A0B47" w:rsidP="009A0B47">
            <w:r w:rsidRPr="003930BE">
              <w:t>б) катить его по земле</w:t>
            </w:r>
          </w:p>
          <w:p w:rsidR="009A0B47" w:rsidRPr="003930BE" w:rsidRDefault="009A0B47" w:rsidP="009A0B47">
            <w:r w:rsidRPr="003930BE">
              <w:t>в) разговаривать с пострадавшим</w:t>
            </w:r>
          </w:p>
          <w:p w:rsidR="009A0B47" w:rsidRPr="003930BE" w:rsidRDefault="009A0B47" w:rsidP="009A0B47">
            <w:r w:rsidRPr="003930BE">
              <w:t>г) самостоятельно вправлять вывихи</w:t>
            </w:r>
          </w:p>
          <w:p w:rsidR="009A0B47" w:rsidRPr="003930BE" w:rsidRDefault="009A0B47" w:rsidP="009A0B47">
            <w:r w:rsidRPr="003930BE">
              <w:t>д) предлагать обезболивающие препараты без информации о возможной непереносимости</w:t>
            </w:r>
          </w:p>
          <w:p w:rsidR="00407341" w:rsidRPr="003930BE" w:rsidRDefault="00407341" w:rsidP="009A0B47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  <w:tr w:rsidR="0024366A" w:rsidTr="00054029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783C29" w:rsidRDefault="0024366A" w:rsidP="0024366A">
            <w:pPr>
              <w:jc w:val="center"/>
            </w:pPr>
            <w:r w:rsidRPr="00783C29">
              <w:t>20</w:t>
            </w:r>
          </w:p>
        </w:tc>
        <w:tc>
          <w:tcPr>
            <w:tcW w:w="7182" w:type="dxa"/>
          </w:tcPr>
          <w:p w:rsidR="009A0B47" w:rsidRPr="009A0B47" w:rsidRDefault="009A0B47" w:rsidP="009A0B47">
            <w:pPr>
              <w:rPr>
                <w:b/>
              </w:rPr>
            </w:pPr>
            <w:r w:rsidRPr="009A0B47">
              <w:rPr>
                <w:b/>
              </w:rPr>
              <w:t>Укажите способы тушения горящих жидкостей:</w:t>
            </w:r>
          </w:p>
          <w:p w:rsidR="009A0B47" w:rsidRPr="003930BE" w:rsidRDefault="009A0B47" w:rsidP="009A0B47">
            <w:pPr>
              <w:rPr>
                <w:sz w:val="12"/>
                <w:szCs w:val="12"/>
              </w:rPr>
            </w:pPr>
          </w:p>
          <w:p w:rsidR="009A0B47" w:rsidRPr="009A0B47" w:rsidRDefault="009A0B47" w:rsidP="009A0B47">
            <w:r w:rsidRPr="009A0B47">
              <w:t xml:space="preserve">   а) водой</w:t>
            </w:r>
          </w:p>
          <w:p w:rsidR="009A0B47" w:rsidRPr="003930BE" w:rsidRDefault="009A0B47" w:rsidP="009A0B47">
            <w:r w:rsidRPr="003930BE">
              <w:t xml:space="preserve">   б) путём </w:t>
            </w:r>
            <w:proofErr w:type="spellStart"/>
            <w:r w:rsidRPr="003930BE">
              <w:t>затаптывания</w:t>
            </w:r>
            <w:proofErr w:type="spellEnd"/>
            <w:r w:rsidRPr="003930BE">
              <w:t xml:space="preserve"> </w:t>
            </w:r>
          </w:p>
          <w:p w:rsidR="009A0B47" w:rsidRPr="003930BE" w:rsidRDefault="009A0B47" w:rsidP="009A0B47">
            <w:r w:rsidRPr="003930BE">
              <w:t xml:space="preserve">   в) путём засыпки землёй или песком</w:t>
            </w:r>
          </w:p>
          <w:p w:rsidR="009A0B47" w:rsidRPr="003930BE" w:rsidRDefault="009A0B47" w:rsidP="009A0B47">
            <w:r w:rsidRPr="003930BE">
              <w:t xml:space="preserve">   г) путём накрывания небольших очагов тяжёлым покрывалом или одеждой</w:t>
            </w:r>
          </w:p>
          <w:p w:rsidR="009A0B47" w:rsidRPr="003930BE" w:rsidRDefault="009A0B47" w:rsidP="009A0B47">
            <w:r w:rsidRPr="003930BE">
              <w:t xml:space="preserve">   д) пенообразующими составами</w:t>
            </w:r>
          </w:p>
          <w:p w:rsidR="0099072E" w:rsidRPr="003930BE" w:rsidRDefault="0099072E" w:rsidP="00BE4E2B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Default="007223E5" w:rsidP="0024366A">
            <w:pPr>
              <w:jc w:val="center"/>
            </w:pPr>
            <w:r>
              <w:t>2</w:t>
            </w:r>
          </w:p>
        </w:tc>
        <w:tc>
          <w:tcPr>
            <w:tcW w:w="736" w:type="dxa"/>
          </w:tcPr>
          <w:p w:rsidR="0024366A" w:rsidRDefault="0024366A" w:rsidP="0024366A"/>
        </w:tc>
      </w:tr>
    </w:tbl>
    <w:p w:rsidR="00C42A68" w:rsidRDefault="00C42A68"/>
    <w:p w:rsidR="00384773" w:rsidRDefault="00384773">
      <w:pPr>
        <w:rPr>
          <w:sz w:val="12"/>
          <w:szCs w:val="12"/>
        </w:rPr>
      </w:pPr>
    </w:p>
    <w:p w:rsidR="003930BE" w:rsidRDefault="003930BE">
      <w:pPr>
        <w:rPr>
          <w:sz w:val="12"/>
          <w:szCs w:val="12"/>
        </w:rPr>
      </w:pPr>
    </w:p>
    <w:p w:rsidR="003930BE" w:rsidRPr="007223E5" w:rsidRDefault="003930BE">
      <w:pPr>
        <w:rPr>
          <w:sz w:val="12"/>
          <w:szCs w:val="12"/>
        </w:rPr>
      </w:pPr>
    </w:p>
    <w:p w:rsidR="00384773" w:rsidRDefault="00384773" w:rsidP="00384773">
      <w:pPr>
        <w:spacing w:line="216" w:lineRule="auto"/>
        <w:jc w:val="both"/>
      </w:pPr>
      <w:r w:rsidRPr="00623EC1">
        <w:t>ИТОГО БАЛЛОВ: _______________</w:t>
      </w:r>
    </w:p>
    <w:p w:rsidR="00CB7271" w:rsidRPr="00623EC1" w:rsidRDefault="00CB7271" w:rsidP="00384773">
      <w:pPr>
        <w:spacing w:line="216" w:lineRule="auto"/>
        <w:jc w:val="both"/>
      </w:pPr>
    </w:p>
    <w:p w:rsidR="003824BF" w:rsidRPr="007223E5" w:rsidRDefault="003824BF" w:rsidP="00384773">
      <w:pPr>
        <w:spacing w:line="480" w:lineRule="auto"/>
        <w:rPr>
          <w:sz w:val="12"/>
          <w:szCs w:val="12"/>
        </w:rPr>
      </w:pPr>
    </w:p>
    <w:p w:rsidR="00384773" w:rsidRPr="00623EC1" w:rsidRDefault="00384773" w:rsidP="00CB7271">
      <w:pPr>
        <w:spacing w:line="720" w:lineRule="auto"/>
      </w:pPr>
      <w:r w:rsidRPr="00623EC1">
        <w:t xml:space="preserve">ПОДПИСИ ЧЛЕНОВ </w:t>
      </w:r>
      <w:proofErr w:type="gramStart"/>
      <w:r w:rsidRPr="00623EC1">
        <w:t xml:space="preserve">КОМИССИИ:   </w:t>
      </w:r>
      <w:proofErr w:type="gramEnd"/>
      <w:r w:rsidRPr="00623EC1">
        <w:t xml:space="preserve">    </w:t>
      </w:r>
      <w:r>
        <w:tab/>
      </w:r>
      <w:r>
        <w:tab/>
      </w:r>
      <w:r w:rsidRPr="00623EC1">
        <w:t xml:space="preserve">  _________________________________</w:t>
      </w:r>
    </w:p>
    <w:p w:rsidR="00384773" w:rsidRPr="00623EC1" w:rsidRDefault="00384773" w:rsidP="00CB7271">
      <w:pPr>
        <w:spacing w:line="720" w:lineRule="auto"/>
      </w:pPr>
      <w:r w:rsidRPr="00623EC1">
        <w:tab/>
      </w:r>
      <w:r w:rsidRPr="00623EC1">
        <w:tab/>
      </w:r>
      <w:r w:rsidRPr="00623EC1">
        <w:tab/>
      </w:r>
      <w:r w:rsidRPr="00623EC1">
        <w:tab/>
      </w:r>
      <w:r w:rsidRPr="00623EC1">
        <w:tab/>
      </w:r>
      <w:r w:rsidRPr="00623EC1">
        <w:tab/>
        <w:t xml:space="preserve">          </w:t>
      </w:r>
      <w:bookmarkStart w:id="0" w:name="_GoBack"/>
      <w:bookmarkEnd w:id="0"/>
      <w:r w:rsidRPr="00623EC1">
        <w:t xml:space="preserve"> </w:t>
      </w:r>
      <w:r>
        <w:tab/>
        <w:t xml:space="preserve">  </w:t>
      </w:r>
      <w:r w:rsidRPr="00623EC1">
        <w:t>_________________________________</w:t>
      </w:r>
    </w:p>
    <w:p w:rsidR="00384773" w:rsidRDefault="00384773" w:rsidP="00CB7271">
      <w:pPr>
        <w:spacing w:line="720" w:lineRule="auto"/>
      </w:pPr>
      <w:r w:rsidRPr="00623EC1">
        <w:tab/>
      </w:r>
      <w:r w:rsidRPr="00623EC1">
        <w:tab/>
      </w:r>
      <w:r w:rsidRPr="00623EC1">
        <w:tab/>
      </w:r>
      <w:r w:rsidRPr="00623EC1">
        <w:tab/>
      </w:r>
      <w:r w:rsidRPr="00623EC1">
        <w:tab/>
      </w:r>
      <w:r w:rsidRPr="00623EC1">
        <w:tab/>
        <w:t xml:space="preserve">             </w:t>
      </w:r>
      <w:r>
        <w:t xml:space="preserve"> </w:t>
      </w:r>
      <w:r w:rsidRPr="00623EC1">
        <w:t>_________________________________</w:t>
      </w:r>
    </w:p>
    <w:sectPr w:rsidR="00384773" w:rsidSect="00405AE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425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94B" w:rsidRDefault="00E5194B">
      <w:r>
        <w:separator/>
      </w:r>
    </w:p>
  </w:endnote>
  <w:endnote w:type="continuationSeparator" w:id="0">
    <w:p w:rsidR="00E5194B" w:rsidRDefault="00E5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6F7" w:rsidRDefault="001646F7" w:rsidP="00B6578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46F7" w:rsidRDefault="001646F7" w:rsidP="00560C0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7160660"/>
      <w:docPartObj>
        <w:docPartGallery w:val="Page Numbers (Bottom of Page)"/>
        <w:docPartUnique/>
      </w:docPartObj>
    </w:sdtPr>
    <w:sdtEndPr/>
    <w:sdtContent>
      <w:p w:rsidR="007223E5" w:rsidRDefault="007223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646F7" w:rsidRDefault="001646F7" w:rsidP="00560C0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94B" w:rsidRDefault="00E5194B">
      <w:r>
        <w:separator/>
      </w:r>
    </w:p>
  </w:footnote>
  <w:footnote w:type="continuationSeparator" w:id="0">
    <w:p w:rsidR="00E5194B" w:rsidRDefault="00E51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BE4E2B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BE4E2B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675726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>
      <w:rPr>
        <w:sz w:val="20"/>
        <w:szCs w:val="20"/>
      </w:rPr>
      <w:t>7-8</w:t>
    </w:r>
    <w:r w:rsidRPr="00716FDE">
      <w:rPr>
        <w:sz w:val="20"/>
        <w:szCs w:val="20"/>
      </w:rPr>
      <w:t xml:space="preserve"> КЛАСС</w:t>
    </w:r>
  </w:p>
  <w:p w:rsidR="007223E5" w:rsidRDefault="007223E5">
    <w:pPr>
      <w:pStyle w:val="a8"/>
    </w:pPr>
  </w:p>
  <w:p w:rsidR="007223E5" w:rsidRDefault="007223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C3E2D"/>
    <w:multiLevelType w:val="hybridMultilevel"/>
    <w:tmpl w:val="AD8A114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D574E2"/>
    <w:multiLevelType w:val="hybridMultilevel"/>
    <w:tmpl w:val="CF8A9D4C"/>
    <w:lvl w:ilvl="0" w:tplc="27D8174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D5012F"/>
    <w:multiLevelType w:val="hybridMultilevel"/>
    <w:tmpl w:val="1C6A7436"/>
    <w:lvl w:ilvl="0" w:tplc="37FC231A">
      <w:start w:val="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B8"/>
    <w:rsid w:val="00054029"/>
    <w:rsid w:val="00055578"/>
    <w:rsid w:val="00083EC1"/>
    <w:rsid w:val="001152A3"/>
    <w:rsid w:val="00136B52"/>
    <w:rsid w:val="00153DAC"/>
    <w:rsid w:val="001646F7"/>
    <w:rsid w:val="001707A0"/>
    <w:rsid w:val="001A35B4"/>
    <w:rsid w:val="001D062E"/>
    <w:rsid w:val="002229C5"/>
    <w:rsid w:val="002242F8"/>
    <w:rsid w:val="002379CC"/>
    <w:rsid w:val="0024148C"/>
    <w:rsid w:val="0024366A"/>
    <w:rsid w:val="00256AEE"/>
    <w:rsid w:val="00282D6F"/>
    <w:rsid w:val="00294F77"/>
    <w:rsid w:val="002A3E03"/>
    <w:rsid w:val="002B25D8"/>
    <w:rsid w:val="002E5670"/>
    <w:rsid w:val="0030088B"/>
    <w:rsid w:val="00365E8A"/>
    <w:rsid w:val="003766CD"/>
    <w:rsid w:val="003824BF"/>
    <w:rsid w:val="00384773"/>
    <w:rsid w:val="003930BE"/>
    <w:rsid w:val="003B6653"/>
    <w:rsid w:val="003C3DDA"/>
    <w:rsid w:val="003E50BF"/>
    <w:rsid w:val="003F4007"/>
    <w:rsid w:val="00405AE6"/>
    <w:rsid w:val="00407341"/>
    <w:rsid w:val="00416D54"/>
    <w:rsid w:val="0043113D"/>
    <w:rsid w:val="00454875"/>
    <w:rsid w:val="00480400"/>
    <w:rsid w:val="004C61F8"/>
    <w:rsid w:val="004D2085"/>
    <w:rsid w:val="004D4BBB"/>
    <w:rsid w:val="004E527F"/>
    <w:rsid w:val="00553830"/>
    <w:rsid w:val="00560C08"/>
    <w:rsid w:val="005C7E1B"/>
    <w:rsid w:val="005D5288"/>
    <w:rsid w:val="00647782"/>
    <w:rsid w:val="00675726"/>
    <w:rsid w:val="007223E5"/>
    <w:rsid w:val="00725ACD"/>
    <w:rsid w:val="007364AA"/>
    <w:rsid w:val="00783C29"/>
    <w:rsid w:val="00793C98"/>
    <w:rsid w:val="007E1C33"/>
    <w:rsid w:val="00810672"/>
    <w:rsid w:val="00852375"/>
    <w:rsid w:val="00861830"/>
    <w:rsid w:val="00893440"/>
    <w:rsid w:val="008A04B2"/>
    <w:rsid w:val="008B351A"/>
    <w:rsid w:val="008F12E2"/>
    <w:rsid w:val="00900C80"/>
    <w:rsid w:val="00954AC1"/>
    <w:rsid w:val="00987AB8"/>
    <w:rsid w:val="0099072E"/>
    <w:rsid w:val="009A0B47"/>
    <w:rsid w:val="009C767D"/>
    <w:rsid w:val="009D42E0"/>
    <w:rsid w:val="009E666D"/>
    <w:rsid w:val="009F73E4"/>
    <w:rsid w:val="00A12CB8"/>
    <w:rsid w:val="00A31D1D"/>
    <w:rsid w:val="00A43279"/>
    <w:rsid w:val="00A8163D"/>
    <w:rsid w:val="00A82D39"/>
    <w:rsid w:val="00A97DC4"/>
    <w:rsid w:val="00AD279A"/>
    <w:rsid w:val="00AE33C8"/>
    <w:rsid w:val="00B25053"/>
    <w:rsid w:val="00B33ADD"/>
    <w:rsid w:val="00B4650B"/>
    <w:rsid w:val="00B65786"/>
    <w:rsid w:val="00BE4E2B"/>
    <w:rsid w:val="00C3271A"/>
    <w:rsid w:val="00C42A68"/>
    <w:rsid w:val="00CB7271"/>
    <w:rsid w:val="00CC4492"/>
    <w:rsid w:val="00CD4C10"/>
    <w:rsid w:val="00D01D24"/>
    <w:rsid w:val="00D14DD4"/>
    <w:rsid w:val="00D349D1"/>
    <w:rsid w:val="00D4164C"/>
    <w:rsid w:val="00D506C4"/>
    <w:rsid w:val="00D6332E"/>
    <w:rsid w:val="00D76788"/>
    <w:rsid w:val="00DA5462"/>
    <w:rsid w:val="00DB23BE"/>
    <w:rsid w:val="00DF4DA0"/>
    <w:rsid w:val="00E125FB"/>
    <w:rsid w:val="00E5194B"/>
    <w:rsid w:val="00EB78DF"/>
    <w:rsid w:val="00F200C2"/>
    <w:rsid w:val="00F517CA"/>
    <w:rsid w:val="00F71891"/>
    <w:rsid w:val="00F8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9360C5"/>
  <w15:chartTrackingRefBased/>
  <w15:docId w15:val="{D5295D63-CCA1-4B46-B714-FDADF212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12C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C4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0C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60C08"/>
  </w:style>
  <w:style w:type="character" w:customStyle="1" w:styleId="a7">
    <w:name w:val="Основной текст_"/>
    <w:basedOn w:val="a0"/>
    <w:link w:val="1"/>
    <w:rsid w:val="00893440"/>
    <w:rPr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7"/>
    <w:rsid w:val="00893440"/>
    <w:pPr>
      <w:shd w:val="clear" w:color="auto" w:fill="FFFFFF"/>
      <w:spacing w:line="226" w:lineRule="exact"/>
      <w:ind w:hanging="460"/>
      <w:jc w:val="both"/>
    </w:pPr>
    <w:rPr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93440"/>
    <w:rPr>
      <w:rFonts w:ascii="Arial" w:eastAsia="Arial" w:hAnsi="Arial"/>
      <w:sz w:val="19"/>
      <w:szCs w:val="19"/>
      <w:shd w:val="clear" w:color="auto" w:fill="FFFFFF"/>
      <w:lang w:bidi="ar-SA"/>
    </w:rPr>
  </w:style>
  <w:style w:type="paragraph" w:customStyle="1" w:styleId="70">
    <w:name w:val="Основной текст (7)"/>
    <w:basedOn w:val="a"/>
    <w:link w:val="7"/>
    <w:rsid w:val="00893440"/>
    <w:pPr>
      <w:shd w:val="clear" w:color="auto" w:fill="FFFFFF"/>
      <w:spacing w:before="540" w:after="180" w:line="0" w:lineRule="atLeast"/>
    </w:pPr>
    <w:rPr>
      <w:rFonts w:ascii="Arial" w:eastAsia="Arial" w:hAnsi="Arial"/>
      <w:sz w:val="19"/>
      <w:szCs w:val="19"/>
      <w:shd w:val="clear" w:color="auto" w:fill="FFFFFF"/>
    </w:rPr>
  </w:style>
  <w:style w:type="paragraph" w:styleId="a8">
    <w:name w:val="header"/>
    <w:basedOn w:val="a"/>
    <w:link w:val="a9"/>
    <w:uiPriority w:val="99"/>
    <w:rsid w:val="007223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23E5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7223E5"/>
    <w:rPr>
      <w:sz w:val="24"/>
      <w:szCs w:val="24"/>
    </w:rPr>
  </w:style>
  <w:style w:type="paragraph" w:styleId="aa">
    <w:name w:val="List Paragraph"/>
    <w:basedOn w:val="a"/>
    <w:link w:val="ab"/>
    <w:rsid w:val="00675726"/>
    <w:pPr>
      <w:spacing w:after="160" w:line="264" w:lineRule="auto"/>
      <w:ind w:left="720"/>
      <w:contextualSpacing/>
    </w:pPr>
    <w:rPr>
      <w:rFonts w:ascii="Calibri" w:hAnsi="Calibri"/>
      <w:color w:val="000000"/>
      <w:sz w:val="22"/>
      <w:szCs w:val="20"/>
    </w:rPr>
  </w:style>
  <w:style w:type="character" w:customStyle="1" w:styleId="ab">
    <w:name w:val="Абзац списка Знак"/>
    <w:basedOn w:val="a0"/>
    <w:link w:val="aa"/>
    <w:rsid w:val="00675726"/>
    <w:rPr>
      <w:rFonts w:ascii="Calibri" w:hAnsi="Calibri"/>
      <w:color w:val="000000"/>
      <w:sz w:val="22"/>
    </w:rPr>
  </w:style>
  <w:style w:type="paragraph" w:customStyle="1" w:styleId="Default">
    <w:name w:val="Default"/>
    <w:rsid w:val="00675726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21</cp:revision>
  <dcterms:created xsi:type="dcterms:W3CDTF">2023-10-22T09:20:00Z</dcterms:created>
  <dcterms:modified xsi:type="dcterms:W3CDTF">2025-11-06T22:02:00Z</dcterms:modified>
</cp:coreProperties>
</file>